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1C19A" w14:textId="7FF685AD" w:rsidR="00E23AAE" w:rsidRPr="00B02954" w:rsidRDefault="00B02954" w:rsidP="00B02954">
      <w:pPr>
        <w:spacing w:after="0" w:line="240" w:lineRule="auto"/>
        <w:jc w:val="center"/>
        <w:rPr>
          <w:b/>
          <w:bCs/>
          <w:sz w:val="28"/>
          <w:szCs w:val="28"/>
        </w:rPr>
      </w:pPr>
      <w:r w:rsidRPr="00B02954">
        <w:rPr>
          <w:b/>
          <w:bCs/>
          <w:sz w:val="28"/>
          <w:szCs w:val="28"/>
        </w:rPr>
        <w:t>Zilla Spikes Communication</w:t>
      </w:r>
    </w:p>
    <w:p w14:paraId="2F733476" w14:textId="71B05B05" w:rsidR="00B02954" w:rsidRDefault="00B02954" w:rsidP="00B02954">
      <w:pPr>
        <w:spacing w:after="0" w:line="240" w:lineRule="auto"/>
      </w:pPr>
    </w:p>
    <w:p w14:paraId="15A0CBF3" w14:textId="377D5C9B" w:rsidR="00B02954" w:rsidRDefault="00B02954" w:rsidP="00B02954">
      <w:pPr>
        <w:spacing w:after="0" w:line="240" w:lineRule="auto"/>
      </w:pPr>
      <w:r>
        <w:t xml:space="preserve">You will be receiving Zilla Spikes for </w:t>
      </w:r>
      <w:r w:rsidR="00F65AF6">
        <w:t>all</w:t>
      </w:r>
      <w:r>
        <w:t xml:space="preserve"> your Podzilla’s that are currently showing as active in Samsara via the daily inspection.</w:t>
      </w:r>
    </w:p>
    <w:p w14:paraId="638C8B14" w14:textId="21C077F4" w:rsidR="00B02954" w:rsidRDefault="00B02954" w:rsidP="00B02954">
      <w:pPr>
        <w:spacing w:after="0" w:line="240" w:lineRule="auto"/>
      </w:pPr>
    </w:p>
    <w:p w14:paraId="6FC67E84" w14:textId="5CE4E6F5" w:rsidR="00B02954" w:rsidRPr="00B02954" w:rsidRDefault="00B02954" w:rsidP="00B02954">
      <w:pPr>
        <w:spacing w:after="0" w:line="240" w:lineRule="auto"/>
        <w:rPr>
          <w:b/>
          <w:bCs/>
          <w:i/>
          <w:iCs/>
        </w:rPr>
      </w:pPr>
      <w:r w:rsidRPr="00B02954">
        <w:rPr>
          <w:b/>
          <w:bCs/>
          <w:i/>
          <w:iCs/>
        </w:rPr>
        <w:t>What are Zilla Spikes?</w:t>
      </w:r>
    </w:p>
    <w:p w14:paraId="547D1E18" w14:textId="72E2A525" w:rsidR="00B02954" w:rsidRDefault="00B02954" w:rsidP="00B02954">
      <w:pPr>
        <w:spacing w:after="0" w:line="240" w:lineRule="auto"/>
      </w:pPr>
      <w:r>
        <w:t xml:space="preserve">Zilla spikes are a bolt on attachment to the lift chain sliders to </w:t>
      </w:r>
      <w:r w:rsidR="00832D72">
        <w:t>act</w:t>
      </w:r>
      <w:r>
        <w:t xml:space="preserve"> as a</w:t>
      </w:r>
      <w:r w:rsidR="00C91C21">
        <w:t xml:space="preserve">n additional </w:t>
      </w:r>
      <w:r w:rsidR="009864B3">
        <w:t>safeguard</w:t>
      </w:r>
      <w:r>
        <w:t xml:space="preserve"> to our current tie down procedures.</w:t>
      </w:r>
    </w:p>
    <w:p w14:paraId="44A14874" w14:textId="7A6565B3" w:rsidR="00B02954" w:rsidRDefault="00B02954" w:rsidP="00B02954">
      <w:pPr>
        <w:spacing w:after="0" w:line="240" w:lineRule="auto"/>
      </w:pPr>
    </w:p>
    <w:p w14:paraId="1EFB82E2" w14:textId="6482956F" w:rsidR="00B02954" w:rsidRPr="00B02954" w:rsidRDefault="00B02954" w:rsidP="00B02954">
      <w:pPr>
        <w:spacing w:after="0" w:line="240" w:lineRule="auto"/>
        <w:rPr>
          <w:b/>
          <w:bCs/>
          <w:i/>
          <w:iCs/>
        </w:rPr>
      </w:pPr>
      <w:r w:rsidRPr="00B02954">
        <w:rPr>
          <w:b/>
          <w:bCs/>
          <w:i/>
          <w:iCs/>
        </w:rPr>
        <w:t>Why are the</w:t>
      </w:r>
      <w:r w:rsidR="00C64CEA">
        <w:rPr>
          <w:b/>
          <w:bCs/>
          <w:i/>
          <w:iCs/>
        </w:rPr>
        <w:t>y</w:t>
      </w:r>
      <w:r w:rsidRPr="00B02954">
        <w:rPr>
          <w:b/>
          <w:bCs/>
          <w:i/>
          <w:iCs/>
        </w:rPr>
        <w:t xml:space="preserve"> called Zilla Spikes?</w:t>
      </w:r>
    </w:p>
    <w:p w14:paraId="5A1F1FE7" w14:textId="7B0A2BF0" w:rsidR="00B02954" w:rsidRDefault="00B02954" w:rsidP="00B02954">
      <w:pPr>
        <w:spacing w:after="0" w:line="240" w:lineRule="auto"/>
      </w:pPr>
      <w:r>
        <w:t xml:space="preserve">Just like the spikes on the back of a dinosaur are for defense to provide protection from predators, the Zilla Spikes are meant to provide </w:t>
      </w:r>
      <w:r w:rsidRPr="009864B3">
        <w:t>an additional safeguard</w:t>
      </w:r>
      <w:r>
        <w:t xml:space="preserve"> should a tie down fail or a driver </w:t>
      </w:r>
      <w:r w:rsidRPr="00AF0370">
        <w:rPr>
          <w:b/>
          <w:bCs/>
          <w:u w:val="single"/>
        </w:rPr>
        <w:t>forget</w:t>
      </w:r>
      <w:r w:rsidR="009864B3">
        <w:rPr>
          <w:b/>
          <w:bCs/>
          <w:u w:val="single"/>
        </w:rPr>
        <w:t>s</w:t>
      </w:r>
      <w:r>
        <w:t xml:space="preserve"> to properly secure the container.</w:t>
      </w:r>
    </w:p>
    <w:p w14:paraId="6E092C10" w14:textId="70EC623D" w:rsidR="00B02954" w:rsidRDefault="00B02954" w:rsidP="00B02954">
      <w:pPr>
        <w:spacing w:after="0" w:line="240" w:lineRule="auto"/>
      </w:pPr>
    </w:p>
    <w:p w14:paraId="3781A4E3" w14:textId="7A01A26D" w:rsidR="00B02954" w:rsidRPr="00B02954" w:rsidRDefault="00B02954" w:rsidP="00B02954">
      <w:pPr>
        <w:spacing w:after="0" w:line="240" w:lineRule="auto"/>
        <w:rPr>
          <w:b/>
          <w:bCs/>
          <w:i/>
          <w:iCs/>
        </w:rPr>
      </w:pPr>
      <w:r w:rsidRPr="00B02954">
        <w:rPr>
          <w:b/>
          <w:bCs/>
          <w:i/>
          <w:iCs/>
        </w:rPr>
        <w:t>What are Zilla Spikes not?</w:t>
      </w:r>
    </w:p>
    <w:p w14:paraId="2BC11C3F" w14:textId="0FBFC966" w:rsidR="00B02954" w:rsidRDefault="00B02954" w:rsidP="00B02954">
      <w:pPr>
        <w:spacing w:after="0" w:line="240" w:lineRule="auto"/>
      </w:pPr>
      <w:r>
        <w:t xml:space="preserve">Zilla Spikes are </w:t>
      </w:r>
      <w:r w:rsidRPr="00C64CEA">
        <w:rPr>
          <w:b/>
          <w:bCs/>
          <w:u w:val="single"/>
        </w:rPr>
        <w:t>not</w:t>
      </w:r>
      <w:r>
        <w:t xml:space="preserve"> meant to be the primary source of securement/containment of a container on a PODS truck. </w:t>
      </w:r>
      <w:r w:rsidR="00131C89">
        <w:t>If driver identifies a defective securement device</w:t>
      </w:r>
      <w:r w:rsidR="00236855">
        <w:t xml:space="preserve"> (winch and/or tie down)</w:t>
      </w:r>
      <w:r w:rsidR="00131C89">
        <w:t xml:space="preserve">, then it must be repaired before truck goes on a route and not rely on the Zilla Spikes </w:t>
      </w:r>
      <w:r w:rsidR="00236855">
        <w:t xml:space="preserve">solely </w:t>
      </w:r>
      <w:r w:rsidR="00131C89">
        <w:t>for container securement</w:t>
      </w:r>
      <w:r w:rsidR="000B5196">
        <w:t xml:space="preserve"> and containment on the truck</w:t>
      </w:r>
      <w:r w:rsidR="00131C89">
        <w:t>.</w:t>
      </w:r>
    </w:p>
    <w:p w14:paraId="4E729175" w14:textId="1C43157D" w:rsidR="00B02954" w:rsidRDefault="00B02954" w:rsidP="00B02954">
      <w:pPr>
        <w:spacing w:after="0" w:line="240" w:lineRule="auto"/>
      </w:pPr>
    </w:p>
    <w:p w14:paraId="549C2A09" w14:textId="0AFE5C74" w:rsidR="00B02954" w:rsidRDefault="00B02954" w:rsidP="00B02954">
      <w:pPr>
        <w:spacing w:after="0" w:line="240" w:lineRule="auto"/>
      </w:pPr>
      <w:r>
        <w:rPr>
          <w:b/>
          <w:bCs/>
          <w:i/>
          <w:iCs/>
        </w:rPr>
        <w:t>Why aren’t the Zilla Spikes red or orange?</w:t>
      </w:r>
    </w:p>
    <w:p w14:paraId="5B2D9279" w14:textId="67CA87B9" w:rsidR="00B02954" w:rsidRDefault="00B02954" w:rsidP="00B02954">
      <w:pPr>
        <w:spacing w:after="0" w:line="240" w:lineRule="auto"/>
      </w:pPr>
      <w:r>
        <w:t>The Zilla Spikes are painted white to contrast against the Podzilla frame for the forklift operator and are not red or orange so that they do not draw attention during a roadside insp</w:t>
      </w:r>
      <w:r w:rsidR="00C64CEA">
        <w:t>e</w:t>
      </w:r>
      <w:r>
        <w:t>ction.</w:t>
      </w:r>
    </w:p>
    <w:p w14:paraId="5FC5A670" w14:textId="3C8EF58C" w:rsidR="00C64CEA" w:rsidRDefault="00C64CEA" w:rsidP="00B02954">
      <w:pPr>
        <w:spacing w:after="0" w:line="240" w:lineRule="auto"/>
      </w:pPr>
    </w:p>
    <w:p w14:paraId="536ED40D" w14:textId="11A722A2" w:rsidR="00C64CEA" w:rsidRDefault="00C64CEA" w:rsidP="00B02954">
      <w:pPr>
        <w:spacing w:after="0" w:line="240" w:lineRule="auto"/>
      </w:pPr>
      <w:r>
        <w:rPr>
          <w:b/>
          <w:bCs/>
          <w:i/>
          <w:iCs/>
        </w:rPr>
        <w:t>Anything need to be aware of on the Zilla Spikes?</w:t>
      </w:r>
    </w:p>
    <w:p w14:paraId="53E86DBA" w14:textId="0F87EF21" w:rsidR="00C64CEA" w:rsidRDefault="00C64CEA" w:rsidP="00B02954">
      <w:pPr>
        <w:spacing w:after="0" w:line="240" w:lineRule="auto"/>
      </w:pPr>
      <w:r>
        <w:t>Yes, there are t</w:t>
      </w:r>
      <w:r w:rsidR="00B07EEF">
        <w:t>hree</w:t>
      </w:r>
      <w:r>
        <w:t xml:space="preserve"> things to keep in mind.</w:t>
      </w:r>
    </w:p>
    <w:p w14:paraId="14A3ED19" w14:textId="32017F4E" w:rsidR="00C64CEA" w:rsidRPr="00371A73" w:rsidRDefault="00C64CEA" w:rsidP="00C64CEA">
      <w:pPr>
        <w:pStyle w:val="ListParagraph"/>
        <w:numPr>
          <w:ilvl w:val="0"/>
          <w:numId w:val="1"/>
        </w:numPr>
        <w:spacing w:after="0" w:line="240" w:lineRule="auto"/>
      </w:pPr>
      <w:r w:rsidRPr="00371A73">
        <w:t xml:space="preserve">If the Zilla Spikes </w:t>
      </w:r>
      <w:r w:rsidR="00C16613" w:rsidRPr="00371A73">
        <w:t xml:space="preserve">are </w:t>
      </w:r>
      <w:r w:rsidRPr="00371A73">
        <w:t xml:space="preserve">ever </w:t>
      </w:r>
      <w:r w:rsidR="00C16613" w:rsidRPr="00371A73">
        <w:t xml:space="preserve">used to </w:t>
      </w:r>
      <w:r w:rsidRPr="00371A73">
        <w:t xml:space="preserve">contain a container on a truck bed, they are to be replaced even if do not show any sign of damage or deformity. This is to ensure that they are in good condition and ready to </w:t>
      </w:r>
      <w:r w:rsidR="001775E4" w:rsidRPr="00371A73">
        <w:t xml:space="preserve">act as an additional </w:t>
      </w:r>
      <w:r w:rsidR="00F65AF6" w:rsidRPr="00371A73">
        <w:t>safeguard</w:t>
      </w:r>
      <w:r w:rsidRPr="00371A73">
        <w:t>.</w:t>
      </w:r>
    </w:p>
    <w:p w14:paraId="60F8F39A" w14:textId="41FB20EF" w:rsidR="00C64CEA" w:rsidRDefault="00C64CEA" w:rsidP="00C64CEA">
      <w:pPr>
        <w:pStyle w:val="ListParagraph"/>
        <w:numPr>
          <w:ilvl w:val="0"/>
          <w:numId w:val="1"/>
        </w:numPr>
        <w:spacing w:after="0" w:line="240" w:lineRule="auto"/>
      </w:pPr>
      <w:r>
        <w:t>Forklift operator may need to adjust the Zilla Spikes when picking/setting a container to avoid contact with the forks or backrest of the forklift.</w:t>
      </w:r>
    </w:p>
    <w:p w14:paraId="599B10ED" w14:textId="7A48DFA7" w:rsidR="00030DC5" w:rsidRDefault="00CD02BA" w:rsidP="00030DC5">
      <w:pPr>
        <w:pStyle w:val="ListParagraph"/>
        <w:numPr>
          <w:ilvl w:val="0"/>
          <w:numId w:val="1"/>
        </w:numPr>
        <w:spacing w:after="0" w:line="240" w:lineRule="auto"/>
      </w:pPr>
      <w:r>
        <w:t xml:space="preserve">If the </w:t>
      </w:r>
      <w:r w:rsidR="0071355D">
        <w:t>U-channel on the lift chain slider assembly is bent, then the U-channel mu</w:t>
      </w:r>
      <w:r w:rsidR="0089426E">
        <w:t>s</w:t>
      </w:r>
      <w:r w:rsidR="0071355D">
        <w:t>t b</w:t>
      </w:r>
      <w:r w:rsidR="0089426E">
        <w:t>e</w:t>
      </w:r>
      <w:r w:rsidR="0071355D">
        <w:t xml:space="preserve"> repl</w:t>
      </w:r>
      <w:r w:rsidR="00E4638B">
        <w:t>a</w:t>
      </w:r>
      <w:r w:rsidR="0071355D">
        <w:t>ced before installing the Zilla spikes.</w:t>
      </w:r>
      <w:r w:rsidR="005E5D72">
        <w:t xml:space="preserve"> The part number for the chain slider assembly from </w:t>
      </w:r>
      <w:r w:rsidR="000A5DB0">
        <w:t>P</w:t>
      </w:r>
      <w:r w:rsidR="005E5D72">
        <w:t xml:space="preserve">arts &amp; </w:t>
      </w:r>
      <w:r w:rsidR="000A5DB0">
        <w:t>S</w:t>
      </w:r>
      <w:r w:rsidR="005E5D72">
        <w:t>ervices is LASS015.</w:t>
      </w:r>
    </w:p>
    <w:p w14:paraId="21BB481C" w14:textId="0C806323" w:rsidR="005E5D72" w:rsidRDefault="000D778E" w:rsidP="005E5D72">
      <w:pPr>
        <w:pStyle w:val="ListParagraph"/>
        <w:numPr>
          <w:ilvl w:val="1"/>
          <w:numId w:val="1"/>
        </w:numPr>
        <w:spacing w:after="0" w:line="240" w:lineRule="auto"/>
      </w:pPr>
      <w:r>
        <w:t xml:space="preserve">Installing </w:t>
      </w:r>
      <w:r w:rsidR="0089426E">
        <w:t>t</w:t>
      </w:r>
      <w:r>
        <w:t xml:space="preserve">he Zilla spikes onto a bent chain slider means the Zilla spike will not be perpendicular to the </w:t>
      </w:r>
      <w:r w:rsidR="0089426E">
        <w:t>Podzilla side rail and may not perform as intended.</w:t>
      </w:r>
    </w:p>
    <w:p w14:paraId="04579B24" w14:textId="77777777" w:rsidR="0089426E" w:rsidRDefault="0089426E" w:rsidP="0089426E">
      <w:pPr>
        <w:spacing w:after="0" w:line="240" w:lineRule="auto"/>
      </w:pPr>
    </w:p>
    <w:p w14:paraId="3206F2D6" w14:textId="593D0591" w:rsidR="00030DC5" w:rsidRDefault="008A5A9E" w:rsidP="00030DC5">
      <w:pPr>
        <w:spacing w:after="0" w:line="240" w:lineRule="auto"/>
      </w:pPr>
      <w:r>
        <w:rPr>
          <w:b/>
          <w:bCs/>
        </w:rPr>
        <w:t>Is different hardware required to mount the Zilla Spikes to the Podzilla lift chain sliders?</w:t>
      </w:r>
    </w:p>
    <w:p w14:paraId="150B6A03" w14:textId="42F77C40" w:rsidR="008A5A9E" w:rsidRPr="008A5A9E" w:rsidRDefault="008A5A9E" w:rsidP="00030DC5">
      <w:pPr>
        <w:spacing w:after="0" w:line="240" w:lineRule="auto"/>
      </w:pPr>
      <w:r>
        <w:t xml:space="preserve">Yes. They must be mounted to the </w:t>
      </w:r>
      <w:r w:rsidR="00460D0A">
        <w:t xml:space="preserve">Podzilla lift chain sliders using grade 8 longer bolts and a new nyloc nut that is fully engaged to </w:t>
      </w:r>
      <w:r w:rsidR="004E5801">
        <w:t>properly secure the nyloc on the longer bolt. The proper hardware will be shipped</w:t>
      </w:r>
      <w:r w:rsidR="0005268D">
        <w:t xml:space="preserve"> as part of </w:t>
      </w:r>
      <w:r w:rsidR="000F29E7">
        <w:t>the</w:t>
      </w:r>
      <w:r w:rsidR="0005268D">
        <w:t xml:space="preserve"> kit.</w:t>
      </w:r>
    </w:p>
    <w:p w14:paraId="74029946" w14:textId="73625954" w:rsidR="00C64CEA" w:rsidRDefault="00C64CEA" w:rsidP="00C64CEA">
      <w:pPr>
        <w:spacing w:after="0" w:line="240" w:lineRule="auto"/>
      </w:pPr>
    </w:p>
    <w:p w14:paraId="783F198F" w14:textId="77777777" w:rsidR="00B02954" w:rsidRDefault="00B02954" w:rsidP="00B02954">
      <w:pPr>
        <w:spacing w:after="0" w:line="240" w:lineRule="auto"/>
      </w:pPr>
    </w:p>
    <w:sectPr w:rsidR="00B029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B7596"/>
    <w:multiLevelType w:val="hybridMultilevel"/>
    <w:tmpl w:val="D012FF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2834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54"/>
    <w:rsid w:val="00005B07"/>
    <w:rsid w:val="00030DC5"/>
    <w:rsid w:val="0005268D"/>
    <w:rsid w:val="00090014"/>
    <w:rsid w:val="000A5DB0"/>
    <w:rsid w:val="000B5196"/>
    <w:rsid w:val="000D778E"/>
    <w:rsid w:val="000F29E7"/>
    <w:rsid w:val="00131C89"/>
    <w:rsid w:val="001775E4"/>
    <w:rsid w:val="00236855"/>
    <w:rsid w:val="00241FED"/>
    <w:rsid w:val="00371A73"/>
    <w:rsid w:val="003B0E36"/>
    <w:rsid w:val="00460D0A"/>
    <w:rsid w:val="004E5801"/>
    <w:rsid w:val="00545210"/>
    <w:rsid w:val="005E5D72"/>
    <w:rsid w:val="006151F4"/>
    <w:rsid w:val="0071355D"/>
    <w:rsid w:val="00765665"/>
    <w:rsid w:val="00832D72"/>
    <w:rsid w:val="0089426E"/>
    <w:rsid w:val="008A5A9E"/>
    <w:rsid w:val="009864B3"/>
    <w:rsid w:val="009A5179"/>
    <w:rsid w:val="009C011C"/>
    <w:rsid w:val="00AA4BF6"/>
    <w:rsid w:val="00AD460F"/>
    <w:rsid w:val="00AF0370"/>
    <w:rsid w:val="00B02954"/>
    <w:rsid w:val="00B07EEF"/>
    <w:rsid w:val="00BC154A"/>
    <w:rsid w:val="00C16613"/>
    <w:rsid w:val="00C64CEA"/>
    <w:rsid w:val="00C91C21"/>
    <w:rsid w:val="00CD02BA"/>
    <w:rsid w:val="00E23AAE"/>
    <w:rsid w:val="00E4638B"/>
    <w:rsid w:val="00F65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BC14"/>
  <w15:chartTrackingRefBased/>
  <w15:docId w15:val="{06DC2E5C-CE65-4FE4-AA6F-B00272C6D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4CEA"/>
    <w:pPr>
      <w:ind w:left="720"/>
      <w:contextualSpacing/>
    </w:pPr>
  </w:style>
  <w:style w:type="paragraph" w:styleId="BalloonText">
    <w:name w:val="Balloon Text"/>
    <w:basedOn w:val="Normal"/>
    <w:link w:val="BalloonTextChar"/>
    <w:uiPriority w:val="99"/>
    <w:semiHidden/>
    <w:unhideWhenUsed/>
    <w:rsid w:val="00C91C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C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Messerschmidt</dc:creator>
  <cp:keywords/>
  <dc:description/>
  <cp:lastModifiedBy>Charles Villemaire</cp:lastModifiedBy>
  <cp:revision>2</cp:revision>
  <dcterms:created xsi:type="dcterms:W3CDTF">2024-03-18T13:03:00Z</dcterms:created>
  <dcterms:modified xsi:type="dcterms:W3CDTF">2024-03-18T13:03:00Z</dcterms:modified>
</cp:coreProperties>
</file>