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36FF" w14:textId="54DA4EBC" w:rsidR="009B0FE9" w:rsidRPr="003E7523" w:rsidRDefault="003E7523" w:rsidP="00087667">
      <w:pPr>
        <w:ind w:left="720" w:hanging="360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</w:rPr>
        <w:t xml:space="preserve">           </w:t>
      </w:r>
      <w:r w:rsidR="009B0FE9" w:rsidRPr="003E7523">
        <w:rPr>
          <w:b/>
          <w:bCs/>
          <w:sz w:val="36"/>
          <w:szCs w:val="36"/>
          <w:u w:val="single"/>
        </w:rPr>
        <w:t>RG Podzilla Transport Acceptance Check</w:t>
      </w:r>
      <w:r w:rsidR="008B660C">
        <w:rPr>
          <w:b/>
          <w:bCs/>
          <w:sz w:val="36"/>
          <w:szCs w:val="36"/>
          <w:u w:val="single"/>
        </w:rPr>
        <w:t xml:space="preserve"> </w:t>
      </w:r>
      <w:r w:rsidR="009B0FE9" w:rsidRPr="003E7523">
        <w:rPr>
          <w:b/>
          <w:bCs/>
          <w:sz w:val="36"/>
          <w:szCs w:val="36"/>
          <w:u w:val="single"/>
        </w:rPr>
        <w:t>List</w:t>
      </w:r>
    </w:p>
    <w:p w14:paraId="27CA913B" w14:textId="77777777" w:rsidR="009B0FE9" w:rsidRDefault="009B0FE9" w:rsidP="009B0FE9">
      <w:pPr>
        <w:pStyle w:val="ListParagraph"/>
      </w:pPr>
    </w:p>
    <w:p w14:paraId="73323982" w14:textId="5DBE8CFA" w:rsidR="00A624DC" w:rsidRDefault="00087667" w:rsidP="00087667">
      <w:pPr>
        <w:pStyle w:val="ListParagraph"/>
        <w:numPr>
          <w:ilvl w:val="0"/>
          <w:numId w:val="1"/>
        </w:numPr>
      </w:pPr>
      <w:r>
        <w:t>Review Transport’s BOL/Manifest to ensure Podzilla is being delivered to the correct location and</w:t>
      </w:r>
      <w:r w:rsidR="003E7523">
        <w:t xml:space="preserve"> the</w:t>
      </w:r>
      <w:r>
        <w:t xml:space="preserve"> Podzilla Serial number matches</w:t>
      </w:r>
      <w:r w:rsidR="00F4612C">
        <w:t xml:space="preserve"> the</w:t>
      </w:r>
      <w:r>
        <w:t xml:space="preserve"> transport paperwork</w:t>
      </w:r>
      <w:r w:rsidR="00961A79">
        <w:t>.</w:t>
      </w:r>
    </w:p>
    <w:p w14:paraId="7D5F2059" w14:textId="0AF31212" w:rsidR="00961A79" w:rsidRDefault="00961A79" w:rsidP="00087667">
      <w:pPr>
        <w:pStyle w:val="ListParagraph"/>
        <w:numPr>
          <w:ilvl w:val="0"/>
          <w:numId w:val="1"/>
        </w:numPr>
      </w:pPr>
      <w:r>
        <w:t xml:space="preserve">Verify that the Remote Belly Box, (2) Remote Batteries, Battery Charger, and Tether Cord are accounted for and should be </w:t>
      </w:r>
      <w:r w:rsidR="0056734F">
        <w:t>listed</w:t>
      </w:r>
      <w:r w:rsidR="009B0FE9">
        <w:t xml:space="preserve"> on</w:t>
      </w:r>
      <w:r w:rsidR="003E7523">
        <w:t xml:space="preserve"> the transport</w:t>
      </w:r>
      <w:r w:rsidR="009B0FE9">
        <w:t xml:space="preserve"> paperwork.</w:t>
      </w:r>
      <w:r>
        <w:t xml:space="preserve"> </w:t>
      </w:r>
    </w:p>
    <w:p w14:paraId="6F04ABC8" w14:textId="6536B523" w:rsidR="00087667" w:rsidRDefault="00087667" w:rsidP="00087667">
      <w:pPr>
        <w:pStyle w:val="ListParagraph"/>
        <w:numPr>
          <w:ilvl w:val="0"/>
          <w:numId w:val="1"/>
        </w:numPr>
      </w:pPr>
      <w:r>
        <w:t>Take pictures of</w:t>
      </w:r>
      <w:r w:rsidR="003E7523">
        <w:t xml:space="preserve"> the </w:t>
      </w:r>
      <w:r>
        <w:t>Podzilla immediately upon transport arrival and before Podzilla is unloaded from</w:t>
      </w:r>
      <w:r w:rsidR="003E7523">
        <w:t xml:space="preserve"> the</w:t>
      </w:r>
      <w:r>
        <w:t xml:space="preserve"> PODS Truck or Low Load Trailer.  Pictures should include:</w:t>
      </w:r>
    </w:p>
    <w:p w14:paraId="0ED86E9F" w14:textId="2AE08327" w:rsidR="00087667" w:rsidRDefault="00087667" w:rsidP="00087667">
      <w:pPr>
        <w:pStyle w:val="ListParagraph"/>
        <w:numPr>
          <w:ilvl w:val="1"/>
          <w:numId w:val="1"/>
        </w:numPr>
      </w:pPr>
      <w:r>
        <w:t>Overview picture showing</w:t>
      </w:r>
      <w:r w:rsidR="003E7523">
        <w:t xml:space="preserve"> the</w:t>
      </w:r>
      <w:r>
        <w:t xml:space="preserve"> entire Podzilla from both ends and each side.</w:t>
      </w:r>
    </w:p>
    <w:p w14:paraId="323D09F2" w14:textId="3927FF5C" w:rsidR="00087667" w:rsidRDefault="00087667" w:rsidP="00087667">
      <w:pPr>
        <w:pStyle w:val="ListParagraph"/>
        <w:numPr>
          <w:ilvl w:val="1"/>
          <w:numId w:val="1"/>
        </w:numPr>
      </w:pPr>
      <w:r>
        <w:t>Pictures of any damage or missing parts.</w:t>
      </w:r>
    </w:p>
    <w:p w14:paraId="0D41F0D0" w14:textId="0A29B244" w:rsidR="00087667" w:rsidRDefault="00087667" w:rsidP="00087667">
      <w:pPr>
        <w:pStyle w:val="ListParagraph"/>
        <w:numPr>
          <w:ilvl w:val="1"/>
          <w:numId w:val="1"/>
        </w:numPr>
      </w:pPr>
      <w:r>
        <w:t>Picture of</w:t>
      </w:r>
      <w:r w:rsidR="003E7523">
        <w:t xml:space="preserve"> the Patent</w:t>
      </w:r>
      <w:r>
        <w:t xml:space="preserve"> Plate.</w:t>
      </w:r>
    </w:p>
    <w:p w14:paraId="5B33CEBD" w14:textId="4DC70CBD" w:rsidR="0056734F" w:rsidRDefault="0056734F" w:rsidP="0056734F">
      <w:pPr>
        <w:pStyle w:val="ListParagraph"/>
        <w:numPr>
          <w:ilvl w:val="0"/>
          <w:numId w:val="1"/>
        </w:numPr>
      </w:pPr>
      <w:r>
        <w:t>Perform a Podzilla DVIR</w:t>
      </w:r>
      <w:r w:rsidR="009B0FE9">
        <w:t xml:space="preserve"> and report defects to </w:t>
      </w:r>
      <w:hyperlink r:id="rId5" w:history="1">
        <w:r w:rsidR="009B0FE9" w:rsidRPr="00507A2B">
          <w:rPr>
            <w:rStyle w:val="Hyperlink"/>
          </w:rPr>
          <w:t>cvillemaire@pods.com</w:t>
        </w:r>
      </w:hyperlink>
      <w:r w:rsidR="009B0FE9">
        <w:t xml:space="preserve"> for warranty submittal.</w:t>
      </w:r>
    </w:p>
    <w:p w14:paraId="6C051B17" w14:textId="55C06AF0" w:rsidR="00087667" w:rsidRDefault="0056734F" w:rsidP="00087667">
      <w:pPr>
        <w:pStyle w:val="ListParagraph"/>
        <w:numPr>
          <w:ilvl w:val="0"/>
          <w:numId w:val="1"/>
        </w:numPr>
      </w:pPr>
      <w:r>
        <w:t>Fill out</w:t>
      </w:r>
      <w:r w:rsidR="003E7523">
        <w:t xml:space="preserve"> the</w:t>
      </w:r>
      <w:r>
        <w:t xml:space="preserve"> Fixed Asset</w:t>
      </w:r>
      <w:r w:rsidR="009B0FE9">
        <w:t>’</w:t>
      </w:r>
      <w:r>
        <w:t xml:space="preserve">s Equipment Add Form and send it to </w:t>
      </w:r>
      <w:hyperlink r:id="rId6" w:history="1">
        <w:r w:rsidRPr="00507A2B">
          <w:rPr>
            <w:rStyle w:val="Hyperlink"/>
          </w:rPr>
          <w:t>fixedassetsaccounting@pods.com</w:t>
        </w:r>
      </w:hyperlink>
    </w:p>
    <w:p w14:paraId="2CC9A87B" w14:textId="29338A3B" w:rsidR="0056734F" w:rsidRDefault="009B0FE9" w:rsidP="00087667">
      <w:pPr>
        <w:pStyle w:val="ListParagraph"/>
        <w:numPr>
          <w:ilvl w:val="0"/>
          <w:numId w:val="1"/>
        </w:numPr>
      </w:pPr>
      <w:r>
        <w:t>Comp</w:t>
      </w:r>
      <w:r w:rsidR="001103A7">
        <w:t>l</w:t>
      </w:r>
      <w:r>
        <w:t>ete a full Podzilla PM prior to placing Podzilla into service.</w:t>
      </w:r>
    </w:p>
    <w:p w14:paraId="0D5A8D7B" w14:textId="0F3C3DC4" w:rsidR="009B0FE9" w:rsidRDefault="009B0FE9" w:rsidP="00087667">
      <w:pPr>
        <w:pStyle w:val="ListParagraph"/>
        <w:numPr>
          <w:ilvl w:val="0"/>
          <w:numId w:val="1"/>
        </w:numPr>
      </w:pPr>
      <w:r>
        <w:t xml:space="preserve">Operate the Podzilla </w:t>
      </w:r>
      <w:r w:rsidR="003E7523">
        <w:t>m</w:t>
      </w:r>
      <w:r>
        <w:t>anually and with the remote control using both Rabbit Mode and Turtle Mode to confirm proper operation of the Remote System prior to placing the Podzilla into service.</w:t>
      </w:r>
    </w:p>
    <w:p w14:paraId="45A5432C" w14:textId="77777777" w:rsidR="009B0FE9" w:rsidRDefault="009B0FE9" w:rsidP="009B0FE9">
      <w:pPr>
        <w:pStyle w:val="ListParagraph"/>
      </w:pPr>
    </w:p>
    <w:sectPr w:rsidR="009B0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63436"/>
    <w:multiLevelType w:val="hybridMultilevel"/>
    <w:tmpl w:val="F3D4921E"/>
    <w:lvl w:ilvl="0" w:tplc="74F692F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672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67"/>
    <w:rsid w:val="00087667"/>
    <w:rsid w:val="001103A7"/>
    <w:rsid w:val="003E7523"/>
    <w:rsid w:val="0056734F"/>
    <w:rsid w:val="008A7330"/>
    <w:rsid w:val="008B660C"/>
    <w:rsid w:val="00961A79"/>
    <w:rsid w:val="009B0FE9"/>
    <w:rsid w:val="00A624DC"/>
    <w:rsid w:val="00F4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2423B"/>
  <w15:chartTrackingRefBased/>
  <w15:docId w15:val="{3AF6B276-01CF-4EA3-BB81-64282E26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76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3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xedassetsaccounting@pods.com" TargetMode="External"/><Relationship Id="rId5" Type="http://schemas.openxmlformats.org/officeDocument/2006/relationships/hyperlink" Target="mailto:cvillemaire@pod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Villemaire</dc:creator>
  <cp:keywords/>
  <dc:description/>
  <cp:lastModifiedBy>Charles Villemaire</cp:lastModifiedBy>
  <cp:revision>5</cp:revision>
  <dcterms:created xsi:type="dcterms:W3CDTF">2023-12-07T20:52:00Z</dcterms:created>
  <dcterms:modified xsi:type="dcterms:W3CDTF">2023-12-08T15:58:00Z</dcterms:modified>
</cp:coreProperties>
</file>