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8C480B" w14:textId="50A78646" w:rsidR="00154819" w:rsidRPr="00DF7578" w:rsidRDefault="00DF7578" w:rsidP="00DF7578">
      <w:pPr>
        <w:spacing w:after="0"/>
        <w:jc w:val="center"/>
        <w:rPr>
          <w:rFonts w:ascii="Open Sans" w:hAnsi="Open Sans" w:cs="Open Sans"/>
          <w:sz w:val="22"/>
          <w:szCs w:val="22"/>
          <w:u w:val="single"/>
        </w:rPr>
      </w:pPr>
      <w:r w:rsidRPr="00DF7578">
        <w:rPr>
          <w:rFonts w:ascii="Open Sans" w:hAnsi="Open Sans" w:cs="Open Sans"/>
          <w:sz w:val="22"/>
          <w:szCs w:val="22"/>
          <w:u w:val="single"/>
        </w:rPr>
        <w:t>Week of 06/03/24</w:t>
      </w:r>
    </w:p>
    <w:p w14:paraId="63B8A7D5" w14:textId="77777777" w:rsidR="00DF7578" w:rsidRPr="00DF7578" w:rsidRDefault="00DF7578" w:rsidP="00DF7578">
      <w:pPr>
        <w:spacing w:after="0"/>
        <w:jc w:val="center"/>
        <w:rPr>
          <w:rFonts w:ascii="Open Sans" w:hAnsi="Open Sans" w:cs="Open Sans"/>
          <w:sz w:val="22"/>
          <w:szCs w:val="22"/>
          <w:u w:val="single"/>
        </w:rPr>
      </w:pPr>
    </w:p>
    <w:p w14:paraId="5BDF17D8" w14:textId="2B2FCD0E" w:rsidR="00DF7578" w:rsidRPr="00DF7578" w:rsidRDefault="00DF7578" w:rsidP="00DF7578">
      <w:pPr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DF7578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Q: I</w:t>
      </w:r>
      <w:r w:rsidRPr="00DF7578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n the call, we were looking at ways to search for a cust</w:t>
      </w:r>
      <w:r w:rsidRPr="00DF7578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omer</w:t>
      </w:r>
      <w:r w:rsidRPr="00DF7578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name, CID, Quote number. </w:t>
      </w:r>
      <w:r w:rsidRPr="00DF7578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W</w:t>
      </w:r>
      <w:r w:rsidRPr="00DF7578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as there a way to search by address? </w:t>
      </w:r>
      <w:r w:rsidRPr="00DF7578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O</w:t>
      </w:r>
      <w:r w:rsidRPr="00DF7578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r will there be a way to search by address? </w:t>
      </w:r>
      <w:r w:rsidRPr="00DF7578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I</w:t>
      </w:r>
      <w:r w:rsidRPr="00DF7578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remember being on the phone with customers and maybe the email had a typo or whatever so we couldn</w:t>
      </w:r>
      <w:r w:rsidRPr="00DF7578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’</w:t>
      </w:r>
      <w:r w:rsidRPr="00DF7578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t find the account. </w:t>
      </w:r>
      <w:r w:rsidRPr="00DF7578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C</w:t>
      </w:r>
      <w:r w:rsidRPr="00DF7578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ustomers would try to provide an address. </w:t>
      </w:r>
    </w:p>
    <w:p w14:paraId="01F028B6" w14:textId="77777777" w:rsidR="00DF7578" w:rsidRPr="00DF7578" w:rsidRDefault="00DF7578" w:rsidP="00DF7578">
      <w:pPr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</w:p>
    <w:p w14:paraId="66387DD7" w14:textId="4CDB7B3C" w:rsidR="00DF7578" w:rsidRPr="00DF7578" w:rsidRDefault="00DF7578" w:rsidP="00DF7578">
      <w:pPr>
        <w:spacing w:after="0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DF7578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A:</w:t>
      </w:r>
      <w:r w:rsidRPr="00DF7578">
        <w:rPr>
          <w:rFonts w:ascii="Open Sans" w:hAnsi="Open Sans" w:cs="Open Sans"/>
          <w:color w:val="000000"/>
          <w:sz w:val="22"/>
          <w:szCs w:val="22"/>
        </w:rPr>
        <w:t xml:space="preserve"> </w:t>
      </w:r>
      <w:r w:rsidRPr="00DF7578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Hi Jessica - yes address is searchable in addition to name, CID, quote number, order number, or case number. It is to the </w:t>
      </w:r>
      <w:r w:rsidRPr="00DF7578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left-hand</w:t>
      </w:r>
      <w:r w:rsidRPr="00DF7578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side of where those fields are in the "additional customer information" when you toggle to "yes" to customer has done business or requested a quote before. </w:t>
      </w:r>
    </w:p>
    <w:sectPr w:rsidR="00DF7578" w:rsidRPr="00DF75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578"/>
    <w:rsid w:val="00154819"/>
    <w:rsid w:val="00A60FD3"/>
    <w:rsid w:val="00DF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42100"/>
  <w15:chartTrackingRefBased/>
  <w15:docId w15:val="{201105F2-9FCB-4C2D-9CBB-7F9C0F0D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75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5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5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5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5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5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5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5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5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5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75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5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5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5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5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5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5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5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5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5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5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75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5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75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5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75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5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5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5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4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4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553</Characters>
  <Application>Microsoft Office Word</Application>
  <DocSecurity>0</DocSecurity>
  <Lines>4</Lines>
  <Paragraphs>1</Paragraphs>
  <ScaleCrop>false</ScaleCrop>
  <Company>PODS Enterprises, LLC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 Root</dc:creator>
  <cp:keywords/>
  <dc:description/>
  <cp:lastModifiedBy>Dani Root</cp:lastModifiedBy>
  <cp:revision>1</cp:revision>
  <dcterms:created xsi:type="dcterms:W3CDTF">2024-06-07T19:45:00Z</dcterms:created>
  <dcterms:modified xsi:type="dcterms:W3CDTF">2024-06-07T19:49:00Z</dcterms:modified>
</cp:coreProperties>
</file>