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9751D" w14:textId="58AC4D65" w:rsidR="004A2546" w:rsidRPr="007773BA" w:rsidRDefault="007773BA" w:rsidP="007773BA">
      <w:pPr>
        <w:spacing w:after="0" w:line="240" w:lineRule="auto"/>
        <w:jc w:val="center"/>
        <w:rPr>
          <w:b/>
          <w:bCs/>
        </w:rPr>
      </w:pPr>
      <w:r w:rsidRPr="007773BA">
        <w:rPr>
          <w:b/>
          <w:bCs/>
        </w:rPr>
        <w:t>ARC Vehicle Crash</w:t>
      </w:r>
    </w:p>
    <w:p w14:paraId="6521F6F4" w14:textId="630BD19E" w:rsidR="007773BA" w:rsidRDefault="007773BA" w:rsidP="007773BA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3150"/>
        <w:gridCol w:w="270"/>
        <w:gridCol w:w="1710"/>
        <w:gridCol w:w="3240"/>
      </w:tblGrid>
      <w:tr w:rsidR="007773BA" w14:paraId="01C2D87E" w14:textId="77777777" w:rsidTr="00DE4997">
        <w:tc>
          <w:tcPr>
            <w:tcW w:w="2245" w:type="dxa"/>
          </w:tcPr>
          <w:p w14:paraId="55FB469A" w14:textId="5986BA91" w:rsidR="007773BA" w:rsidRDefault="007773BA" w:rsidP="007773BA">
            <w:r>
              <w:t>Driver:</w:t>
            </w:r>
          </w:p>
        </w:tc>
        <w:tc>
          <w:tcPr>
            <w:tcW w:w="3150" w:type="dxa"/>
          </w:tcPr>
          <w:p w14:paraId="23D06A8C" w14:textId="15FE5634" w:rsidR="007773BA" w:rsidRDefault="007773BA" w:rsidP="007773BA"/>
        </w:tc>
        <w:tc>
          <w:tcPr>
            <w:tcW w:w="270" w:type="dxa"/>
          </w:tcPr>
          <w:p w14:paraId="0D944638" w14:textId="77777777" w:rsidR="007773BA" w:rsidRDefault="007773BA" w:rsidP="007773BA"/>
        </w:tc>
        <w:tc>
          <w:tcPr>
            <w:tcW w:w="1710" w:type="dxa"/>
          </w:tcPr>
          <w:p w14:paraId="0C567F28" w14:textId="4965F859" w:rsidR="007773BA" w:rsidRDefault="007773BA" w:rsidP="007773BA">
            <w:r>
              <w:t>License Class:</w:t>
            </w:r>
          </w:p>
        </w:tc>
        <w:tc>
          <w:tcPr>
            <w:tcW w:w="3240" w:type="dxa"/>
          </w:tcPr>
          <w:p w14:paraId="6D58C678" w14:textId="287F1F0A" w:rsidR="007773BA" w:rsidRDefault="00963CE8" w:rsidP="007773BA">
            <w:r>
              <w:t xml:space="preserve">CDL A </w:t>
            </w:r>
            <w:sdt>
              <w:sdtPr>
                <w:id w:val="573253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B </w:t>
            </w:r>
            <w:sdt>
              <w:sdtPr>
                <w:id w:val="-113911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Non-CDL </w:t>
            </w:r>
            <w:sdt>
              <w:sdtPr>
                <w:id w:val="425700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73BA" w14:paraId="219B479C" w14:textId="77777777" w:rsidTr="00DE4997">
        <w:tc>
          <w:tcPr>
            <w:tcW w:w="2245" w:type="dxa"/>
          </w:tcPr>
          <w:p w14:paraId="2AF806A8" w14:textId="14A1053D" w:rsidR="007773BA" w:rsidRDefault="007773BA" w:rsidP="007773BA">
            <w:r>
              <w:t>Incident Date</w:t>
            </w:r>
            <w:r w:rsidR="00DE4997">
              <w:t xml:space="preserve"> &amp; Time</w:t>
            </w:r>
            <w:r>
              <w:t>:</w:t>
            </w:r>
          </w:p>
        </w:tc>
        <w:tc>
          <w:tcPr>
            <w:tcW w:w="3150" w:type="dxa"/>
          </w:tcPr>
          <w:p w14:paraId="08242D4F" w14:textId="0B03395F" w:rsidR="007773BA" w:rsidRDefault="007773BA" w:rsidP="007773BA"/>
        </w:tc>
        <w:tc>
          <w:tcPr>
            <w:tcW w:w="270" w:type="dxa"/>
          </w:tcPr>
          <w:p w14:paraId="6EEAE4BF" w14:textId="77777777" w:rsidR="007773BA" w:rsidRDefault="007773BA" w:rsidP="007773BA"/>
        </w:tc>
        <w:tc>
          <w:tcPr>
            <w:tcW w:w="1710" w:type="dxa"/>
          </w:tcPr>
          <w:p w14:paraId="4456644E" w14:textId="5E6F3937" w:rsidR="007773BA" w:rsidRDefault="007773BA" w:rsidP="007773BA">
            <w:r>
              <w:t>Hire Date:</w:t>
            </w:r>
          </w:p>
        </w:tc>
        <w:tc>
          <w:tcPr>
            <w:tcW w:w="3240" w:type="dxa"/>
          </w:tcPr>
          <w:p w14:paraId="4152D3FC" w14:textId="030D084A" w:rsidR="007773BA" w:rsidRDefault="007773BA" w:rsidP="007773BA"/>
        </w:tc>
      </w:tr>
      <w:tr w:rsidR="007773BA" w14:paraId="33786C8E" w14:textId="77777777" w:rsidTr="00DE4997">
        <w:tc>
          <w:tcPr>
            <w:tcW w:w="2245" w:type="dxa"/>
          </w:tcPr>
          <w:p w14:paraId="5D16F613" w14:textId="3A060B53" w:rsidR="007773BA" w:rsidRDefault="007773BA" w:rsidP="007773BA">
            <w:r>
              <w:t>Market:</w:t>
            </w:r>
          </w:p>
        </w:tc>
        <w:tc>
          <w:tcPr>
            <w:tcW w:w="3150" w:type="dxa"/>
          </w:tcPr>
          <w:p w14:paraId="54EB1EE7" w14:textId="3DFFDF5B" w:rsidR="007773BA" w:rsidRDefault="007773BA" w:rsidP="5FE1464C"/>
        </w:tc>
        <w:tc>
          <w:tcPr>
            <w:tcW w:w="270" w:type="dxa"/>
          </w:tcPr>
          <w:p w14:paraId="5B0D6240" w14:textId="77777777" w:rsidR="007773BA" w:rsidRDefault="007773BA" w:rsidP="007773BA"/>
        </w:tc>
        <w:tc>
          <w:tcPr>
            <w:tcW w:w="1710" w:type="dxa"/>
          </w:tcPr>
          <w:p w14:paraId="2B7F2564" w14:textId="7079E375" w:rsidR="007773BA" w:rsidRDefault="007773BA" w:rsidP="007773BA">
            <w:r>
              <w:t>Employee #:</w:t>
            </w:r>
          </w:p>
        </w:tc>
        <w:tc>
          <w:tcPr>
            <w:tcW w:w="3240" w:type="dxa"/>
          </w:tcPr>
          <w:p w14:paraId="47CA35A2" w14:textId="77777777" w:rsidR="007773BA" w:rsidRDefault="007773BA" w:rsidP="007773BA"/>
        </w:tc>
      </w:tr>
      <w:tr w:rsidR="007773BA" w14:paraId="73F0A2D1" w14:textId="77777777" w:rsidTr="00DE4997">
        <w:tc>
          <w:tcPr>
            <w:tcW w:w="2245" w:type="dxa"/>
          </w:tcPr>
          <w:p w14:paraId="2DE96239" w14:textId="78C754CC" w:rsidR="007773BA" w:rsidRDefault="007773BA" w:rsidP="007773BA">
            <w:r>
              <w:t>Samsara Score:</w:t>
            </w:r>
          </w:p>
        </w:tc>
        <w:tc>
          <w:tcPr>
            <w:tcW w:w="3150" w:type="dxa"/>
          </w:tcPr>
          <w:p w14:paraId="6D69E7FD" w14:textId="4B802DAD" w:rsidR="007773BA" w:rsidRDefault="007773BA" w:rsidP="007773BA"/>
        </w:tc>
        <w:tc>
          <w:tcPr>
            <w:tcW w:w="270" w:type="dxa"/>
          </w:tcPr>
          <w:p w14:paraId="12F5D976" w14:textId="77777777" w:rsidR="007773BA" w:rsidRDefault="007773BA" w:rsidP="007773BA"/>
        </w:tc>
        <w:tc>
          <w:tcPr>
            <w:tcW w:w="1710" w:type="dxa"/>
          </w:tcPr>
          <w:p w14:paraId="7CA443C7" w14:textId="484F8A06" w:rsidR="007773BA" w:rsidRDefault="007773BA" w:rsidP="007773BA">
            <w:r>
              <w:t>MVR Score:</w:t>
            </w:r>
          </w:p>
        </w:tc>
        <w:tc>
          <w:tcPr>
            <w:tcW w:w="3240" w:type="dxa"/>
          </w:tcPr>
          <w:p w14:paraId="44C9272C" w14:textId="77777777" w:rsidR="007773BA" w:rsidRDefault="007773BA" w:rsidP="007773BA"/>
        </w:tc>
      </w:tr>
      <w:tr w:rsidR="00E85B6B" w14:paraId="2266D427" w14:textId="77777777" w:rsidTr="002B1622">
        <w:tc>
          <w:tcPr>
            <w:tcW w:w="2245" w:type="dxa"/>
          </w:tcPr>
          <w:p w14:paraId="71A311FA" w14:textId="0311FF11" w:rsidR="00E85B6B" w:rsidRDefault="00E85B6B" w:rsidP="007773BA">
            <w:r>
              <w:t>CSA Summary:</w:t>
            </w:r>
          </w:p>
        </w:tc>
        <w:tc>
          <w:tcPr>
            <w:tcW w:w="3150" w:type="dxa"/>
          </w:tcPr>
          <w:p w14:paraId="07F550B2" w14:textId="77777777" w:rsidR="00E85B6B" w:rsidRDefault="00E85B6B" w:rsidP="007773BA"/>
        </w:tc>
        <w:tc>
          <w:tcPr>
            <w:tcW w:w="270" w:type="dxa"/>
          </w:tcPr>
          <w:p w14:paraId="69256280" w14:textId="77777777" w:rsidR="00E85B6B" w:rsidRDefault="00E85B6B" w:rsidP="007773BA"/>
        </w:tc>
        <w:tc>
          <w:tcPr>
            <w:tcW w:w="1710" w:type="dxa"/>
          </w:tcPr>
          <w:p w14:paraId="5A40BE49" w14:textId="43E99E11" w:rsidR="00E85B6B" w:rsidRDefault="00E85B6B" w:rsidP="007773BA">
            <w:r>
              <w:t>Asset #:</w:t>
            </w:r>
          </w:p>
        </w:tc>
        <w:tc>
          <w:tcPr>
            <w:tcW w:w="3240" w:type="dxa"/>
          </w:tcPr>
          <w:p w14:paraId="25860B28" w14:textId="2DBB4E51" w:rsidR="00E85B6B" w:rsidRDefault="00E85B6B" w:rsidP="007773BA"/>
        </w:tc>
      </w:tr>
      <w:tr w:rsidR="00963CE8" w14:paraId="02B9F9F6" w14:textId="77777777" w:rsidTr="00DE4997">
        <w:tc>
          <w:tcPr>
            <w:tcW w:w="2245" w:type="dxa"/>
          </w:tcPr>
          <w:p w14:paraId="5DE58EBE" w14:textId="4B254CFC" w:rsidR="00963CE8" w:rsidRDefault="00963CE8" w:rsidP="00963CE8">
            <w:r>
              <w:t>Driver Cited:</w:t>
            </w:r>
          </w:p>
        </w:tc>
        <w:tc>
          <w:tcPr>
            <w:tcW w:w="3150" w:type="dxa"/>
          </w:tcPr>
          <w:p w14:paraId="4AA2002A" w14:textId="75B12445" w:rsidR="00963CE8" w:rsidRDefault="00963CE8" w:rsidP="5FE1464C">
            <w:pPr>
              <w:rPr>
                <w:highlight w:val="yellow"/>
              </w:rPr>
            </w:pPr>
            <w:r>
              <w:t xml:space="preserve">Yes </w:t>
            </w:r>
            <w:sdt>
              <w:sdtPr>
                <w:id w:val="1875968666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-1756512644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/>
                  </w:rPr>
                  <w:t>☐</w:t>
                </w:r>
              </w:sdtContent>
            </w:sdt>
          </w:p>
        </w:tc>
        <w:tc>
          <w:tcPr>
            <w:tcW w:w="270" w:type="dxa"/>
          </w:tcPr>
          <w:p w14:paraId="43ED2FBD" w14:textId="77777777" w:rsidR="00963CE8" w:rsidRDefault="00963CE8" w:rsidP="00963CE8"/>
        </w:tc>
        <w:tc>
          <w:tcPr>
            <w:tcW w:w="1710" w:type="dxa"/>
          </w:tcPr>
          <w:p w14:paraId="7D4D2F63" w14:textId="21E1C4CE" w:rsidR="00963CE8" w:rsidRDefault="00963CE8" w:rsidP="00963CE8">
            <w:r>
              <w:t>Other vehicle(s):</w:t>
            </w:r>
          </w:p>
        </w:tc>
        <w:tc>
          <w:tcPr>
            <w:tcW w:w="3240" w:type="dxa"/>
          </w:tcPr>
          <w:p w14:paraId="151FDEFB" w14:textId="7534D83C" w:rsidR="00963CE8" w:rsidRDefault="00963CE8" w:rsidP="00963CE8">
            <w:r>
              <w:t xml:space="preserve">Yes </w:t>
            </w:r>
            <w:sdt>
              <w:sdtPr>
                <w:id w:val="2063903746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937958100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/>
                  </w:rPr>
                  <w:t>☐</w:t>
                </w:r>
              </w:sdtContent>
            </w:sdt>
          </w:p>
        </w:tc>
      </w:tr>
      <w:tr w:rsidR="00963CE8" w14:paraId="764D6389" w14:textId="77777777" w:rsidTr="00DE4997">
        <w:tc>
          <w:tcPr>
            <w:tcW w:w="2245" w:type="dxa"/>
          </w:tcPr>
          <w:p w14:paraId="33B6FD61" w14:textId="3E330274" w:rsidR="00963CE8" w:rsidRDefault="00963CE8" w:rsidP="00963CE8">
            <w:r>
              <w:t>Vehicle(s) towed:</w:t>
            </w:r>
          </w:p>
        </w:tc>
        <w:tc>
          <w:tcPr>
            <w:tcW w:w="3150" w:type="dxa"/>
          </w:tcPr>
          <w:p w14:paraId="0E232FC3" w14:textId="73DA769C" w:rsidR="00963CE8" w:rsidRDefault="00963CE8" w:rsidP="00963CE8">
            <w:r>
              <w:t xml:space="preserve">Yes </w:t>
            </w:r>
            <w:sdt>
              <w:sdtPr>
                <w:id w:val="1669200787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-1486462337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/>
                  </w:rPr>
                  <w:t>☐</w:t>
                </w:r>
              </w:sdtContent>
            </w:sdt>
          </w:p>
        </w:tc>
        <w:tc>
          <w:tcPr>
            <w:tcW w:w="270" w:type="dxa"/>
          </w:tcPr>
          <w:p w14:paraId="76EBF4D3" w14:textId="77777777" w:rsidR="00963CE8" w:rsidRDefault="00963CE8" w:rsidP="00963CE8"/>
        </w:tc>
        <w:tc>
          <w:tcPr>
            <w:tcW w:w="1710" w:type="dxa"/>
          </w:tcPr>
          <w:p w14:paraId="551C2A34" w14:textId="2DD29F35" w:rsidR="00963CE8" w:rsidRDefault="00963CE8" w:rsidP="00963CE8">
            <w:r>
              <w:t>Offsite medical:</w:t>
            </w:r>
          </w:p>
        </w:tc>
        <w:tc>
          <w:tcPr>
            <w:tcW w:w="3240" w:type="dxa"/>
          </w:tcPr>
          <w:p w14:paraId="348BE7EE" w14:textId="64BFB1AF" w:rsidR="00963CE8" w:rsidRDefault="00963CE8" w:rsidP="00963CE8">
            <w:r>
              <w:t xml:space="preserve">Yes </w:t>
            </w:r>
            <w:sdt>
              <w:sdtPr>
                <w:id w:val="419680515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-872309439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/>
                  </w:rPr>
                  <w:t>☐</w:t>
                </w:r>
              </w:sdtContent>
            </w:sdt>
          </w:p>
        </w:tc>
      </w:tr>
      <w:tr w:rsidR="00963CE8" w14:paraId="5DBC55C1" w14:textId="77777777" w:rsidTr="00DE4997">
        <w:tc>
          <w:tcPr>
            <w:tcW w:w="2245" w:type="dxa"/>
          </w:tcPr>
          <w:p w14:paraId="11F062F4" w14:textId="288A4244" w:rsidR="00963CE8" w:rsidRDefault="00963CE8" w:rsidP="00963CE8">
            <w:r>
              <w:t xml:space="preserve">In </w:t>
            </w:r>
            <w:r w:rsidR="00AE1124">
              <w:t>Luminos</w:t>
            </w:r>
            <w:r>
              <w:t>:</w:t>
            </w:r>
          </w:p>
        </w:tc>
        <w:tc>
          <w:tcPr>
            <w:tcW w:w="3150" w:type="dxa"/>
          </w:tcPr>
          <w:p w14:paraId="4E10D892" w14:textId="238134C8" w:rsidR="00963CE8" w:rsidRDefault="00963CE8" w:rsidP="00963CE8">
            <w:r>
              <w:t xml:space="preserve">Yes </w:t>
            </w:r>
            <w:sdt>
              <w:sdtPr>
                <w:id w:val="468172113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1147014701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/>
                  </w:rPr>
                  <w:t>☐</w:t>
                </w:r>
              </w:sdtContent>
            </w:sdt>
          </w:p>
        </w:tc>
        <w:tc>
          <w:tcPr>
            <w:tcW w:w="270" w:type="dxa"/>
          </w:tcPr>
          <w:p w14:paraId="77514023" w14:textId="77777777" w:rsidR="00963CE8" w:rsidRDefault="00963CE8" w:rsidP="00963CE8"/>
        </w:tc>
        <w:tc>
          <w:tcPr>
            <w:tcW w:w="1710" w:type="dxa"/>
          </w:tcPr>
          <w:p w14:paraId="03167C86" w14:textId="2F5B5D12" w:rsidR="00963CE8" w:rsidRDefault="00963CE8" w:rsidP="00963CE8">
            <w:r>
              <w:t>Claim #:</w:t>
            </w:r>
          </w:p>
        </w:tc>
        <w:tc>
          <w:tcPr>
            <w:tcW w:w="3240" w:type="dxa"/>
          </w:tcPr>
          <w:p w14:paraId="10B3D342" w14:textId="77777777" w:rsidR="00963CE8" w:rsidRDefault="00963CE8" w:rsidP="00963CE8"/>
        </w:tc>
      </w:tr>
      <w:tr w:rsidR="00963CE8" w14:paraId="3B23105F" w14:textId="77777777" w:rsidTr="5FE1464C">
        <w:tc>
          <w:tcPr>
            <w:tcW w:w="7375" w:type="dxa"/>
            <w:gridSpan w:val="4"/>
          </w:tcPr>
          <w:p w14:paraId="19580688" w14:textId="009BC09D" w:rsidR="00963CE8" w:rsidRDefault="00963CE8" w:rsidP="00963CE8">
            <w:pPr>
              <w:jc w:val="right"/>
            </w:pPr>
            <w:r>
              <w:t>If backing related, truck equipped with operational backup camera:</w:t>
            </w:r>
          </w:p>
        </w:tc>
        <w:tc>
          <w:tcPr>
            <w:tcW w:w="3240" w:type="dxa"/>
          </w:tcPr>
          <w:p w14:paraId="60FF3F0F" w14:textId="48716310" w:rsidR="00963CE8" w:rsidRDefault="00963CE8" w:rsidP="00CC6FC3">
            <w:pPr>
              <w:tabs>
                <w:tab w:val="left" w:pos="1800"/>
              </w:tabs>
            </w:pPr>
            <w:r>
              <w:t xml:space="preserve">Yes </w:t>
            </w:r>
            <w:sdt>
              <w:sdtPr>
                <w:id w:val="784697334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1289780157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FC3">
                  <w:rPr>
                    <w:rFonts w:ascii="MS Gothic" w:eastAsia="MS Gothic" w:hAnsi="MS Gothic"/>
                  </w:rPr>
                  <w:t>☐</w:t>
                </w:r>
              </w:sdtContent>
            </w:sdt>
            <w:r w:rsidR="00CC6FC3">
              <w:t xml:space="preserve">     </w:t>
            </w:r>
            <w:r w:rsidR="00CC6FC3" w:rsidRPr="009E764C">
              <w:t>N/A</w:t>
            </w:r>
            <w:r w:rsidR="00CC6FC3">
              <w:t xml:space="preserve"> </w:t>
            </w:r>
            <w:sdt>
              <w:sdtPr>
                <w:id w:val="-580995310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FC3">
                  <w:rPr>
                    <w:rFonts w:ascii="MS Gothic" w:eastAsia="MS Gothic" w:hAnsi="MS Gothic"/>
                  </w:rPr>
                  <w:t>☐</w:t>
                </w:r>
              </w:sdtContent>
            </w:sdt>
          </w:p>
        </w:tc>
      </w:tr>
    </w:tbl>
    <w:p w14:paraId="57759894" w14:textId="4CC4BACD" w:rsidR="007773BA" w:rsidRDefault="007773BA" w:rsidP="007773BA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963CE8" w14:paraId="7366FD05" w14:textId="77777777" w:rsidTr="5FE1464C">
        <w:tc>
          <w:tcPr>
            <w:tcW w:w="10790" w:type="dxa"/>
          </w:tcPr>
          <w:p w14:paraId="7E468CBE" w14:textId="77777777" w:rsidR="00963CE8" w:rsidRDefault="00963CE8" w:rsidP="007773BA">
            <w:r>
              <w:t>Description of Collision:</w:t>
            </w:r>
          </w:p>
          <w:p w14:paraId="4CAC088C" w14:textId="77777777" w:rsidR="00963CE8" w:rsidRDefault="00963CE8" w:rsidP="007773BA"/>
          <w:p w14:paraId="270C85E9" w14:textId="77777777" w:rsidR="00963CE8" w:rsidRDefault="00963CE8" w:rsidP="007773BA"/>
          <w:p w14:paraId="32582196" w14:textId="77777777" w:rsidR="00963CE8" w:rsidRDefault="00963CE8" w:rsidP="007773BA"/>
          <w:p w14:paraId="1E8BC73C" w14:textId="267A0680" w:rsidR="00963CE8" w:rsidRDefault="00963CE8" w:rsidP="007773BA"/>
        </w:tc>
      </w:tr>
    </w:tbl>
    <w:p w14:paraId="2ABEBBA7" w14:textId="42876F9D" w:rsidR="00963CE8" w:rsidRDefault="00963CE8" w:rsidP="007773BA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4318"/>
        <w:gridCol w:w="3597"/>
      </w:tblGrid>
      <w:tr w:rsidR="00963CE8" w14:paraId="457A8079" w14:textId="77777777" w:rsidTr="00963CE8">
        <w:tc>
          <w:tcPr>
            <w:tcW w:w="2875" w:type="dxa"/>
          </w:tcPr>
          <w:p w14:paraId="5DE84FFB" w14:textId="53A28961" w:rsidR="00963CE8" w:rsidRDefault="00963CE8" w:rsidP="007773BA">
            <w:r>
              <w:t>Samsara Video Link</w:t>
            </w:r>
          </w:p>
        </w:tc>
        <w:tc>
          <w:tcPr>
            <w:tcW w:w="4318" w:type="dxa"/>
          </w:tcPr>
          <w:p w14:paraId="043AB2DB" w14:textId="77777777" w:rsidR="00963CE8" w:rsidRDefault="00963CE8" w:rsidP="007773BA">
            <w:pPr>
              <w:rPr>
                <w:i/>
                <w:iCs/>
              </w:rPr>
            </w:pPr>
            <w:r w:rsidRPr="00963CE8">
              <w:rPr>
                <w:i/>
                <w:iCs/>
              </w:rPr>
              <w:t>Insert Samsara video download link here</w:t>
            </w:r>
          </w:p>
          <w:p w14:paraId="34514632" w14:textId="1BCC35DA" w:rsidR="00EF6787" w:rsidRPr="00EF6787" w:rsidRDefault="00EF6787" w:rsidP="007773BA"/>
        </w:tc>
        <w:tc>
          <w:tcPr>
            <w:tcW w:w="3597" w:type="dxa"/>
          </w:tcPr>
          <w:p w14:paraId="337BCAEE" w14:textId="77777777" w:rsidR="00963CE8" w:rsidRDefault="00963CE8" w:rsidP="007773BA">
            <w:pPr>
              <w:rPr>
                <w:i/>
                <w:iCs/>
              </w:rPr>
            </w:pPr>
            <w:r>
              <w:rPr>
                <w:i/>
                <w:iCs/>
              </w:rPr>
              <w:t>Insert driver statement link here</w:t>
            </w:r>
          </w:p>
          <w:p w14:paraId="2CFEC93A" w14:textId="5AEC3A0C" w:rsidR="00EF6787" w:rsidRPr="00EF6787" w:rsidRDefault="00EF6787" w:rsidP="007773BA"/>
        </w:tc>
      </w:tr>
    </w:tbl>
    <w:p w14:paraId="52BDFD1D" w14:textId="3F6AA704" w:rsidR="007773BA" w:rsidRDefault="00BD2CFE" w:rsidP="007773BA">
      <w:pPr>
        <w:spacing w:after="0" w:line="240" w:lineRule="auto"/>
      </w:pPr>
      <w:r>
        <w:t xml:space="preserve">Preventable Coaching – </w:t>
      </w:r>
    </w:p>
    <w:p w14:paraId="02A30C63" w14:textId="0AC06DC2" w:rsidR="00BD2CFE" w:rsidRDefault="00BD2CFE" w:rsidP="007773BA">
      <w:pPr>
        <w:spacing w:after="0" w:line="240" w:lineRule="auto"/>
      </w:pPr>
      <w:r>
        <w:t xml:space="preserve">Recommended Tune Up Assignment(s) – </w:t>
      </w:r>
    </w:p>
    <w:p w14:paraId="48A6121C" w14:textId="77777777" w:rsidR="00BD2CFE" w:rsidRDefault="00BD2CFE" w:rsidP="007773BA">
      <w:pPr>
        <w:spacing w:after="0" w:line="240" w:lineRule="auto"/>
      </w:pPr>
    </w:p>
    <w:p w14:paraId="3556521D" w14:textId="3754D6E4" w:rsidR="00963CE8" w:rsidRPr="00D17219" w:rsidRDefault="00963CE8" w:rsidP="007773BA">
      <w:pPr>
        <w:spacing w:after="0" w:line="240" w:lineRule="auto"/>
        <w:rPr>
          <w:b/>
          <w:bCs/>
        </w:rPr>
      </w:pPr>
      <w:r w:rsidRPr="00D17219">
        <w:rPr>
          <w:b/>
          <w:bCs/>
        </w:rPr>
        <w:t>Photos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963CE8" w14:paraId="40B67D1A" w14:textId="77777777" w:rsidTr="00963CE8">
        <w:tc>
          <w:tcPr>
            <w:tcW w:w="5395" w:type="dxa"/>
          </w:tcPr>
          <w:p w14:paraId="3414EBBD" w14:textId="77777777" w:rsidR="00963CE8" w:rsidRDefault="00963CE8" w:rsidP="007773BA"/>
        </w:tc>
        <w:tc>
          <w:tcPr>
            <w:tcW w:w="5395" w:type="dxa"/>
          </w:tcPr>
          <w:p w14:paraId="21A48CB3" w14:textId="77777777" w:rsidR="00963CE8" w:rsidRDefault="00963CE8" w:rsidP="007773BA"/>
        </w:tc>
      </w:tr>
      <w:tr w:rsidR="00963CE8" w14:paraId="65D8281A" w14:textId="77777777" w:rsidTr="00963CE8">
        <w:tc>
          <w:tcPr>
            <w:tcW w:w="5395" w:type="dxa"/>
          </w:tcPr>
          <w:p w14:paraId="33EA32A0" w14:textId="77777777" w:rsidR="00963CE8" w:rsidRDefault="00963CE8" w:rsidP="007773BA"/>
        </w:tc>
        <w:tc>
          <w:tcPr>
            <w:tcW w:w="5395" w:type="dxa"/>
          </w:tcPr>
          <w:p w14:paraId="3AA4F858" w14:textId="77777777" w:rsidR="00963CE8" w:rsidRDefault="00963CE8" w:rsidP="007773BA"/>
        </w:tc>
      </w:tr>
    </w:tbl>
    <w:p w14:paraId="7D30B2BB" w14:textId="77777777" w:rsidR="007773BA" w:rsidRDefault="007773BA" w:rsidP="007773BA">
      <w:pPr>
        <w:spacing w:after="0" w:line="240" w:lineRule="auto"/>
      </w:pPr>
    </w:p>
    <w:sectPr w:rsidR="007773BA" w:rsidSect="007773BA">
      <w:foot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6674C" w14:textId="77777777" w:rsidR="00D17219" w:rsidRDefault="00D17219" w:rsidP="00D17219">
      <w:pPr>
        <w:spacing w:after="0" w:line="240" w:lineRule="auto"/>
      </w:pPr>
      <w:r>
        <w:separator/>
      </w:r>
    </w:p>
  </w:endnote>
  <w:endnote w:type="continuationSeparator" w:id="0">
    <w:p w14:paraId="7C179682" w14:textId="77777777" w:rsidR="00D17219" w:rsidRDefault="00D17219" w:rsidP="00D17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EFF0D" w14:textId="18AB569D" w:rsidR="00D17219" w:rsidRDefault="00D17219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</w:p>
  <w:p w14:paraId="7E639B4D" w14:textId="77777777" w:rsidR="00D17219" w:rsidRDefault="00D17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6A490" w14:textId="77777777" w:rsidR="00D17219" w:rsidRDefault="00D17219" w:rsidP="00D17219">
      <w:pPr>
        <w:spacing w:after="0" w:line="240" w:lineRule="auto"/>
      </w:pPr>
      <w:r>
        <w:separator/>
      </w:r>
    </w:p>
  </w:footnote>
  <w:footnote w:type="continuationSeparator" w:id="0">
    <w:p w14:paraId="46F58F5B" w14:textId="77777777" w:rsidR="00D17219" w:rsidRDefault="00D17219" w:rsidP="00D172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3BA"/>
    <w:rsid w:val="004A2546"/>
    <w:rsid w:val="007773BA"/>
    <w:rsid w:val="00963CE8"/>
    <w:rsid w:val="009E764C"/>
    <w:rsid w:val="00AE1124"/>
    <w:rsid w:val="00BD2CFE"/>
    <w:rsid w:val="00CC6FC3"/>
    <w:rsid w:val="00D17219"/>
    <w:rsid w:val="00DE4997"/>
    <w:rsid w:val="00DF6CA4"/>
    <w:rsid w:val="00E85B6B"/>
    <w:rsid w:val="00EF6787"/>
    <w:rsid w:val="0E79D3AF"/>
    <w:rsid w:val="0F94A461"/>
    <w:rsid w:val="13FD0140"/>
    <w:rsid w:val="26A82572"/>
    <w:rsid w:val="2F276116"/>
    <w:rsid w:val="31E22A7E"/>
    <w:rsid w:val="34439576"/>
    <w:rsid w:val="42675804"/>
    <w:rsid w:val="541C4123"/>
    <w:rsid w:val="557A0EC3"/>
    <w:rsid w:val="5A82D787"/>
    <w:rsid w:val="5C1DE923"/>
    <w:rsid w:val="5CA9A58A"/>
    <w:rsid w:val="5CDF7255"/>
    <w:rsid w:val="5E4575EB"/>
    <w:rsid w:val="5FE1464C"/>
    <w:rsid w:val="621A4238"/>
    <w:rsid w:val="63CF883A"/>
    <w:rsid w:val="7409A56E"/>
    <w:rsid w:val="7A56A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CD3831B"/>
  <w15:chartTrackingRefBased/>
  <w15:docId w15:val="{77609345-AA38-4AA4-99F2-3AB9CA8F6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7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72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7219"/>
  </w:style>
  <w:style w:type="paragraph" w:styleId="Footer">
    <w:name w:val="footer"/>
    <w:basedOn w:val="Normal"/>
    <w:link w:val="FooterChar"/>
    <w:uiPriority w:val="99"/>
    <w:unhideWhenUsed/>
    <w:rsid w:val="00D172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72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437449-0EF1-4FBA-BA6C-0913AC577237}"/>
      </w:docPartPr>
      <w:docPartBody>
        <w:p w:rsidR="00756CE5" w:rsidRDefault="00756CE5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6CE5"/>
    <w:rsid w:val="0075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735c2b-a82a-4b6d-9ca1-b5607986281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1E77382361AC4FBC1CFBBD2B919855" ma:contentTypeVersion="15" ma:contentTypeDescription="Create a new document." ma:contentTypeScope="" ma:versionID="cf4f67969dc511e777c54421d2f42cb4">
  <xsd:schema xmlns:xsd="http://www.w3.org/2001/XMLSchema" xmlns:xs="http://www.w3.org/2001/XMLSchema" xmlns:p="http://schemas.microsoft.com/office/2006/metadata/properties" xmlns:ns3="af735c2b-a82a-4b6d-9ca1-b5607986281d" xmlns:ns4="fef78931-f152-4580-9691-8006f2fbc976" targetNamespace="http://schemas.microsoft.com/office/2006/metadata/properties" ma:root="true" ma:fieldsID="6e2ddcb462a9ac296b6a4e72722005d0" ns3:_="" ns4:_="">
    <xsd:import namespace="af735c2b-a82a-4b6d-9ca1-b5607986281d"/>
    <xsd:import namespace="fef78931-f152-4580-9691-8006f2fbc9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35c2b-a82a-4b6d-9ca1-b560798628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f78931-f152-4580-9691-8006f2fbc97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7627E1-25DB-4EB6-B25D-8136DC39BEDC}">
  <ds:schemaRefs>
    <ds:schemaRef ds:uri="http://schemas.microsoft.com/office/2006/metadata/properties"/>
    <ds:schemaRef ds:uri="http://schemas.microsoft.com/office/infopath/2007/PartnerControls"/>
    <ds:schemaRef ds:uri="af735c2b-a82a-4b6d-9ca1-b5607986281d"/>
  </ds:schemaRefs>
</ds:datastoreItem>
</file>

<file path=customXml/itemProps2.xml><?xml version="1.0" encoding="utf-8"?>
<ds:datastoreItem xmlns:ds="http://schemas.openxmlformats.org/officeDocument/2006/customXml" ds:itemID="{5D58754D-887D-44C7-A2AE-518131D8AF5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794FD8E-4B07-4B43-97B0-26DED20F6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735c2b-a82a-4b6d-9ca1-b5607986281d"/>
    <ds:schemaRef ds:uri="fef78931-f152-4580-9691-8006f2fbc9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F09F9C-F66A-4786-8785-B44774DE38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Messerschmidt</dc:creator>
  <cp:keywords/>
  <dc:description/>
  <cp:lastModifiedBy>Jamie Messerschmidt</cp:lastModifiedBy>
  <cp:revision>10</cp:revision>
  <dcterms:created xsi:type="dcterms:W3CDTF">2022-12-06T12:49:00Z</dcterms:created>
  <dcterms:modified xsi:type="dcterms:W3CDTF">2023-12-07T21:38:00Z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0x010100EE1E77382361AC4FBC1CFBBD2B919855</vt:lpwstr>
  </property>
</Properties>
</file>